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4352FF">
        <w:rPr>
          <w:rFonts w:ascii="Times New Roman" w:hAnsi="Times New Roman"/>
          <w:b/>
          <w:color w:val="000000"/>
          <w:spacing w:val="-2"/>
          <w:sz w:val="28"/>
          <w:szCs w:val="28"/>
        </w:rPr>
        <w:t>августе-декабре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201</w:t>
      </w:r>
      <w:r w:rsidR="00A56412" w:rsidRPr="00A56412">
        <w:rPr>
          <w:rFonts w:ascii="Times New Roman" w:hAnsi="Times New Roman"/>
          <w:b/>
          <w:color w:val="000000"/>
          <w:spacing w:val="-2"/>
          <w:sz w:val="28"/>
          <w:szCs w:val="28"/>
        </w:rPr>
        <w:t>9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D7C37" w:rsidRDefault="00CD7C37" w:rsidP="007C4F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C4FB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611896" w:rsidRDefault="004972B9" w:rsidP="005D4CCF">
            <w:pPr>
              <w:spacing w:after="0"/>
              <w:jc w:val="center"/>
              <w:rPr>
                <w:rFonts w:ascii="Times New Roman" w:hAnsi="Times New Roman"/>
              </w:rPr>
            </w:pPr>
            <w:r w:rsidRPr="00611896">
              <w:rPr>
                <w:rFonts w:ascii="Times New Roman" w:hAnsi="Times New Roman"/>
                <w:color w:val="000000"/>
              </w:rPr>
              <w:t>Наименование категори</w:t>
            </w:r>
            <w:r w:rsidR="005D4CCF" w:rsidRPr="00611896">
              <w:rPr>
                <w:rFonts w:ascii="Times New Roman" w:hAnsi="Times New Roman"/>
                <w:color w:val="000000"/>
              </w:rPr>
              <w:t>и</w:t>
            </w:r>
            <w:r w:rsidRPr="00611896">
              <w:rPr>
                <w:rFonts w:ascii="Times New Roman" w:hAnsi="Times New Roman"/>
                <w:color w:val="000000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611896" w:rsidRDefault="005D4CCF" w:rsidP="005D4CCF">
            <w:pPr>
              <w:spacing w:after="0"/>
              <w:jc w:val="center"/>
              <w:rPr>
                <w:rFonts w:ascii="Times New Roman" w:hAnsi="Times New Roman"/>
              </w:rPr>
            </w:pPr>
            <w:r w:rsidRPr="00611896">
              <w:rPr>
                <w:rFonts w:ascii="Times New Roman" w:hAnsi="Times New Roman"/>
                <w:color w:val="000000"/>
              </w:rPr>
              <w:t>Объем (содержание) работ,  выполняемых физическими лицами по контракту</w:t>
            </w:r>
          </w:p>
        </w:tc>
      </w:tr>
      <w:tr w:rsidR="004352FF" w:rsidRPr="005D4CCF" w:rsidTr="001308FF">
        <w:tc>
          <w:tcPr>
            <w:tcW w:w="2518" w:type="dxa"/>
          </w:tcPr>
          <w:p w:rsidR="004352FF" w:rsidRPr="00611896" w:rsidRDefault="004352FF" w:rsidP="004352FF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</w:rPr>
              <w:t xml:space="preserve">- по обеспечению сбора </w:t>
            </w:r>
            <w:proofErr w:type="gramStart"/>
            <w:r w:rsidRPr="00611896">
              <w:rPr>
                <w:rFonts w:ascii="Times New Roman" w:hAnsi="Times New Roman"/>
              </w:rPr>
              <w:t>первичных</w:t>
            </w:r>
            <w:proofErr w:type="gramEnd"/>
            <w:r w:rsidRPr="00611896">
              <w:rPr>
                <w:rFonts w:ascii="Times New Roman" w:hAnsi="Times New Roman"/>
              </w:rPr>
              <w:t xml:space="preserve"> ст</w:t>
            </w:r>
            <w:r w:rsidRPr="00611896">
              <w:rPr>
                <w:rFonts w:ascii="Times New Roman" w:hAnsi="Times New Roman"/>
              </w:rPr>
              <w:t>а</w:t>
            </w:r>
            <w:r w:rsidRPr="00611896">
              <w:rPr>
                <w:rFonts w:ascii="Times New Roman" w:hAnsi="Times New Roman"/>
              </w:rPr>
              <w:t>тистических данных</w:t>
            </w:r>
            <w:r w:rsidRPr="00611896">
              <w:rPr>
                <w:rFonts w:ascii="Times New Roman" w:hAnsi="Times New Roman"/>
              </w:rPr>
              <w:t xml:space="preserve"> </w:t>
            </w:r>
            <w:r w:rsidRPr="00611896">
              <w:rPr>
                <w:rFonts w:ascii="Times New Roman" w:hAnsi="Times New Roman"/>
                <w:color w:val="000000"/>
              </w:rPr>
              <w:t xml:space="preserve"> (инструктор территориального уровня)</w:t>
            </w:r>
          </w:p>
        </w:tc>
        <w:tc>
          <w:tcPr>
            <w:tcW w:w="8363" w:type="dxa"/>
          </w:tcPr>
          <w:p w:rsidR="004352FF" w:rsidRPr="00611896" w:rsidRDefault="004352FF" w:rsidP="004352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611896">
              <w:rPr>
                <w:rFonts w:ascii="Times New Roman" w:hAnsi="Times New Roman"/>
                <w:b/>
                <w:color w:val="000000"/>
              </w:rPr>
              <w:t xml:space="preserve"> этап</w:t>
            </w:r>
            <w:r w:rsidRPr="00611896">
              <w:rPr>
                <w:rFonts w:ascii="Times New Roman" w:hAnsi="Times New Roman"/>
                <w:color w:val="000000"/>
              </w:rPr>
              <w:t xml:space="preserve"> - с 01 по 15 сентября 2019 года должен: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пройти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обучение по заполнению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бланка формы №2 на бумажном носителе и в электронном виде;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подготовить предложения в список кандидатур физических лиц на выполнение работ, связанных со сбором и обработкой первичных статистических данных федерального статистического наблюдения;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обучении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обеспечить методологическим материалом структурные подразделения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 для обучения лиц, привлеченных к выполнению работ по сбору первичных статистических данных федерального статистического наблюдения;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проверить списки адресов для сбора первичных статистических данных (включая телефонный опрос) на предмет их достижимости;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укомплектовать и обеспечить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интервьюеров статистическим инструментарием, канцелярскими принадлежностями, товарами для фиксации данных, материальными ценностями;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участие в проведении контрольных мероприятий с представителем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; по отобранным для контрольных мероприятий хозяйствам заполнение отчетных документов и предоставление их в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4352FF" w:rsidRPr="00611896" w:rsidRDefault="004352FF" w:rsidP="004352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11896">
              <w:rPr>
                <w:rFonts w:ascii="Times New Roman" w:hAnsi="Times New Roman"/>
                <w:b/>
                <w:bCs/>
                <w:color w:val="000000"/>
                <w:lang w:val="en-US"/>
              </w:rPr>
              <w:t>II</w:t>
            </w:r>
            <w:r w:rsidRPr="00611896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611896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611896">
              <w:rPr>
                <w:rFonts w:ascii="Times New Roman" w:hAnsi="Times New Roman"/>
                <w:bCs/>
                <w:color w:val="000000"/>
              </w:rPr>
              <w:t>с 01 по 15 октября 2019 года должен: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координировать работу интервьюеров при проведении опросов респондентов по </w:t>
            </w:r>
            <w:r w:rsidRPr="00611896">
              <w:rPr>
                <w:rFonts w:ascii="Times New Roman" w:hAnsi="Times New Roman"/>
                <w:color w:val="000000"/>
              </w:rPr>
              <w:lastRenderedPageBreak/>
              <w:t>бланку формы №2;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</w:t>
            </w:r>
            <w:r w:rsidRPr="00611896">
              <w:rPr>
                <w:rFonts w:ascii="Times New Roman" w:hAnsi="Times New Roman"/>
                <w:color w:val="000000"/>
              </w:rPr>
              <w:t xml:space="preserve">принять </w:t>
            </w:r>
            <w:r w:rsidRPr="00611896">
              <w:rPr>
                <w:rFonts w:ascii="Times New Roman" w:hAnsi="Times New Roman"/>
                <w:color w:val="000000"/>
              </w:rPr>
              <w:t xml:space="preserve">участие в проведении контрольных мероприятий с представителем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; по отобранным для контрольных мероприятий хозяйствам заполнение отчетных документов и предоставление их в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4352FF" w:rsidRPr="00611896" w:rsidRDefault="004352FF" w:rsidP="004352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11896">
              <w:rPr>
                <w:rFonts w:ascii="Times New Roman" w:hAnsi="Times New Roman"/>
                <w:b/>
                <w:bCs/>
                <w:color w:val="000000"/>
                <w:lang w:val="en-US"/>
              </w:rPr>
              <w:t>III</w:t>
            </w:r>
            <w:r w:rsidRPr="00611896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611896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611896">
              <w:rPr>
                <w:rFonts w:ascii="Times New Roman" w:hAnsi="Times New Roman"/>
                <w:bCs/>
                <w:color w:val="000000"/>
              </w:rPr>
              <w:t>с 01 по 15 ноября 2019 года должен: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участие в проведении контрольных мероприятий с представителем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; по отобранным для контрольных мероприятий хозяйствам заполнение отчетных документов и предоставление их в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4352FF" w:rsidRPr="00611896" w:rsidRDefault="004352FF" w:rsidP="004352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11896">
              <w:rPr>
                <w:rFonts w:ascii="Times New Roman" w:hAnsi="Times New Roman"/>
                <w:b/>
                <w:bCs/>
                <w:color w:val="000000"/>
                <w:lang w:val="en-US"/>
              </w:rPr>
              <w:t>IV</w:t>
            </w:r>
            <w:r w:rsidRPr="00611896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611896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611896">
              <w:rPr>
                <w:rFonts w:ascii="Times New Roman" w:hAnsi="Times New Roman"/>
                <w:bCs/>
                <w:color w:val="000000"/>
              </w:rPr>
              <w:t>с 01 по 15 декабря 2019 года должен: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координировать работу интервьюеров при проведении опросов респондентов по бланку формы №2;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осуществлять 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 xml:space="preserve"> работой интервьюеров по выполнению работ, связанных со сбором первичных статистических данных;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поддерживать постоянную связь с интервьюерами и специалистами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, ответственными за проведение обследования, по вопросам проведения обследования;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осуществлять ведение (заполнение, сдача) Записной книжки инструктора территориального уровня;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производить визуальный контроль качества заполнения бланков формы №2 на бумажных носителях или планшетных компьютерах;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организовать сбор и передачу отчетов, полученных от интервьюеров;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представлять акты сдачи-приемки по выполненной работе начальнику отдела статистики сельского хозяйства и окружающей природной среды в установленные сроки;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- участие в проведении контрольных мероприятий с представителем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 xml:space="preserve">; по отобранным для контрольных мероприятий хозяйствам заполнение отчетных документов и предоставление их в </w:t>
            </w:r>
            <w:proofErr w:type="spellStart"/>
            <w:r w:rsidRPr="00611896">
              <w:rPr>
                <w:rFonts w:ascii="Times New Roman" w:hAnsi="Times New Roman"/>
                <w:color w:val="000000"/>
              </w:rPr>
              <w:t>Приморскстат</w:t>
            </w:r>
            <w:proofErr w:type="spellEnd"/>
            <w:r w:rsidRPr="00611896">
              <w:rPr>
                <w:rFonts w:ascii="Times New Roman" w:hAnsi="Times New Roman"/>
                <w:color w:val="000000"/>
              </w:rPr>
              <w:t>;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принять участие в подготовке отчета о привлечении лиц территориального и полевого уровней и итогового отчета о подготовке и проведении обследования для представления в Росстат.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беспечить сохранность полученной информации и неразглашение конфиденциальной информации, полученной в ходе выборочного наблюдения за </w:t>
            </w:r>
            <w:r w:rsidRPr="006118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сельскохозяйственной деятельностью личных подсобных и других индивидуальных хозяй</w:t>
            </w:r>
            <w:proofErr w:type="gramStart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ств гр</w:t>
            </w:r>
            <w:proofErr w:type="gramEnd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аждан.</w:t>
            </w:r>
          </w:p>
        </w:tc>
      </w:tr>
      <w:tr w:rsidR="00323B2E" w:rsidRPr="005D4CCF" w:rsidTr="009A7D34">
        <w:trPr>
          <w:trHeight w:val="2254"/>
        </w:trPr>
        <w:tc>
          <w:tcPr>
            <w:tcW w:w="2518" w:type="dxa"/>
          </w:tcPr>
          <w:p w:rsidR="00323B2E" w:rsidRPr="00611896" w:rsidRDefault="00323B2E" w:rsidP="007D2CBF">
            <w:pPr>
              <w:spacing w:after="0"/>
              <w:rPr>
                <w:rFonts w:ascii="Times New Roman" w:hAnsi="Times New Roman"/>
              </w:rPr>
            </w:pPr>
            <w:r w:rsidRPr="00611896">
              <w:rPr>
                <w:rFonts w:ascii="Times New Roman" w:hAnsi="Times New Roman"/>
              </w:rPr>
              <w:lastRenderedPageBreak/>
              <w:t xml:space="preserve">- по сбору </w:t>
            </w:r>
            <w:proofErr w:type="gramStart"/>
            <w:r w:rsidRPr="00611896">
              <w:rPr>
                <w:rFonts w:ascii="Times New Roman" w:hAnsi="Times New Roman"/>
              </w:rPr>
              <w:t>первичных</w:t>
            </w:r>
            <w:proofErr w:type="gramEnd"/>
            <w:r w:rsidRPr="00611896">
              <w:rPr>
                <w:rFonts w:ascii="Times New Roman" w:hAnsi="Times New Roman"/>
              </w:rPr>
              <w:t xml:space="preserve"> статистических данных (интервьюер)</w:t>
            </w:r>
          </w:p>
        </w:tc>
        <w:tc>
          <w:tcPr>
            <w:tcW w:w="8363" w:type="dxa"/>
          </w:tcPr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611896">
              <w:rPr>
                <w:rFonts w:ascii="Times New Roman" w:hAnsi="Times New Roman"/>
                <w:b/>
                <w:color w:val="000000"/>
              </w:rPr>
              <w:t xml:space="preserve"> этап</w:t>
            </w:r>
            <w:r w:rsidRPr="00611896">
              <w:rPr>
                <w:rFonts w:ascii="Times New Roman" w:hAnsi="Times New Roman"/>
                <w:color w:val="000000"/>
              </w:rPr>
              <w:t xml:space="preserve"> - с 01 по 10 сентября 2019 года 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за август 2019 года по программе: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раздела 1 «Характеристика земельных участков, находящихся в пользовании хозяйства»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2 «Посевные площади и сбор урожая сельскохозяйственных культур» (все графы);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3 «Многолетние плодово-ягодные насаждения и виноградники и сбор урожая многолетних насаждений» (все графы).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данные представить в </w:t>
            </w:r>
            <w:proofErr w:type="spellStart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 11 сентября 2019 года.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b/>
                <w:bCs/>
                <w:color w:val="000000"/>
                <w:lang w:val="en-US"/>
              </w:rPr>
              <w:t>II</w:t>
            </w:r>
            <w:r w:rsidRPr="00611896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611896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611896">
              <w:rPr>
                <w:rFonts w:ascii="Times New Roman" w:hAnsi="Times New Roman"/>
                <w:bCs/>
                <w:color w:val="000000"/>
              </w:rPr>
              <w:t xml:space="preserve">с 01 по 10 октября 2019 года </w:t>
            </w:r>
            <w:r w:rsidRPr="00611896">
              <w:rPr>
                <w:rFonts w:ascii="Times New Roman" w:hAnsi="Times New Roman"/>
                <w:color w:val="000000"/>
              </w:rPr>
              <w:t>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за сентябрь 2019 года по программе: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раздела 2 «</w:t>
            </w:r>
            <w:r w:rsidRPr="00611896">
              <w:rPr>
                <w:rFonts w:ascii="Times New Roman" w:hAnsi="Times New Roman"/>
              </w:rPr>
              <w:t>Посевные площади и сбор урожая сельскохозяйственных культур</w:t>
            </w:r>
            <w:r w:rsidRPr="00611896">
              <w:rPr>
                <w:rFonts w:ascii="Times New Roman" w:hAnsi="Times New Roman"/>
                <w:color w:val="000000"/>
              </w:rPr>
              <w:t>» (графы 4, 5, 6)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3 пункта 5 «Укажите количество собранного урожая многолетних плодово-ягодных насаждений и винограда» (за сентябрь);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6118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2019 года: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раздела 4 «Выход продукции животноводства»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5 «Расход кормов скоту и птице»;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6 «Продажа продукции собственного производства»;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7 «Поступление и выбытие скота, птицы и пчел»;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8 «Расходы на приобретение промышленных продуктов и оплату производственных услуг»;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iCs/>
                <w:sz w:val="22"/>
                <w:szCs w:val="22"/>
              </w:rPr>
              <w:t>раздела 9 «Расходы на оплату услуг наемным лицам»</w:t>
            </w: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данные представить в </w:t>
            </w:r>
            <w:proofErr w:type="spellStart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 11 октября 2019 года.</w:t>
            </w:r>
          </w:p>
          <w:p w:rsidR="004352FF" w:rsidRPr="00611896" w:rsidRDefault="004352FF" w:rsidP="004352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b/>
                <w:bCs/>
                <w:color w:val="000000"/>
                <w:lang w:val="en-US"/>
              </w:rPr>
              <w:t>III</w:t>
            </w:r>
            <w:r w:rsidRPr="00611896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611896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611896">
              <w:rPr>
                <w:rFonts w:ascii="Times New Roman" w:hAnsi="Times New Roman"/>
                <w:bCs/>
                <w:color w:val="000000"/>
              </w:rPr>
              <w:t xml:space="preserve">с 01 по 10 ноября 2019 года </w:t>
            </w:r>
            <w:r w:rsidRPr="00611896">
              <w:rPr>
                <w:rFonts w:ascii="Times New Roman" w:hAnsi="Times New Roman"/>
                <w:color w:val="000000"/>
              </w:rPr>
              <w:t>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за октябрь 2019 года по программе: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2 «Посевные площади и сбор урожая сельскохозяйственных культур» (графы 4, 5, 6);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3 пункта 5 «Укажите количество собранного урожая многолетних плодово-ягодных насаждений и винограда» (за октябрь);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данные представить в </w:t>
            </w:r>
            <w:proofErr w:type="spellStart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 11 ноября 2019 года.</w:t>
            </w:r>
          </w:p>
          <w:p w:rsidR="004352FF" w:rsidRPr="00611896" w:rsidRDefault="004352FF" w:rsidP="004352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b/>
                <w:bCs/>
                <w:color w:val="000000"/>
                <w:lang w:val="en-US"/>
              </w:rPr>
              <w:t>IV</w:t>
            </w:r>
            <w:r w:rsidRPr="00611896">
              <w:rPr>
                <w:rFonts w:ascii="Times New Roman" w:hAnsi="Times New Roman"/>
                <w:b/>
                <w:bCs/>
                <w:color w:val="000000"/>
              </w:rPr>
              <w:t xml:space="preserve"> этап -</w:t>
            </w:r>
            <w:r w:rsidRPr="00611896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611896">
              <w:rPr>
                <w:rFonts w:ascii="Times New Roman" w:hAnsi="Times New Roman"/>
                <w:bCs/>
                <w:color w:val="000000"/>
              </w:rPr>
              <w:t xml:space="preserve">с 01 по 10 декабря 2019 года </w:t>
            </w:r>
            <w:r w:rsidRPr="00611896">
              <w:rPr>
                <w:rFonts w:ascii="Times New Roman" w:hAnsi="Times New Roman"/>
                <w:color w:val="000000"/>
              </w:rPr>
              <w:t xml:space="preserve">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</w:t>
            </w:r>
          </w:p>
          <w:p w:rsidR="004352FF" w:rsidRPr="00611896" w:rsidRDefault="004352FF" w:rsidP="004352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 xml:space="preserve">за </w:t>
            </w:r>
            <w:r w:rsidRPr="00611896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611896">
              <w:rPr>
                <w:rFonts w:ascii="Times New Roman" w:hAnsi="Times New Roman"/>
                <w:color w:val="000000"/>
              </w:rPr>
              <w:t xml:space="preserve"> квартал 2019 года по программе:</w:t>
            </w:r>
          </w:p>
          <w:p w:rsidR="004352FF" w:rsidRPr="00611896" w:rsidRDefault="004352FF" w:rsidP="004352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раздела 4 «Выход продукции животноводства»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5 «Расход кормов скоту и птице»;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6 «Продажа продукции собственного производства»;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8 «Расходы на приобретение промышленных продуктов и оплату производственных услуг»;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iCs/>
                <w:sz w:val="22"/>
                <w:szCs w:val="22"/>
              </w:rPr>
              <w:t>раздела 9 «Расходы на оплату услуг наемным лицам»</w:t>
            </w: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352FF" w:rsidRPr="00611896" w:rsidRDefault="004352FF" w:rsidP="004352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за 2019 год:</w:t>
            </w:r>
          </w:p>
          <w:p w:rsidR="004352FF" w:rsidRPr="00611896" w:rsidRDefault="004352FF" w:rsidP="004352FF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раздела 7 «Поступление и выбытие скота, птицы и пчел»;</w:t>
            </w:r>
          </w:p>
          <w:p w:rsidR="00542008" w:rsidRPr="00611896" w:rsidRDefault="004352FF" w:rsidP="00D615DE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данные представить в </w:t>
            </w:r>
            <w:proofErr w:type="spellStart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 11 декабря 2019 года.</w:t>
            </w:r>
          </w:p>
          <w:p w:rsidR="00D615DE" w:rsidRPr="00611896" w:rsidRDefault="00D615DE" w:rsidP="00D615DE">
            <w:pPr>
              <w:pStyle w:val="Preformat"/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 xml:space="preserve">Заполнение данных формы 2 производится со слов респондентов, при этом необходимо произвести арифметические и логические контроли, предоставляемых респондентами первичных статистических данных, непосредственно в опрашиваемом хозяйстве. </w:t>
            </w:r>
          </w:p>
          <w:p w:rsidR="00D615DE" w:rsidRPr="00611896" w:rsidRDefault="00D615DE" w:rsidP="00D615DE">
            <w:pPr>
              <w:pStyle w:val="Preformat"/>
              <w:spacing w:line="260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ств гр</w:t>
            </w:r>
            <w:proofErr w:type="gramEnd"/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аждан.</w:t>
            </w:r>
          </w:p>
        </w:tc>
      </w:tr>
      <w:tr w:rsidR="004735AA" w:rsidRPr="005D4CCF" w:rsidTr="009A7D34">
        <w:trPr>
          <w:trHeight w:val="2254"/>
        </w:trPr>
        <w:tc>
          <w:tcPr>
            <w:tcW w:w="2518" w:type="dxa"/>
          </w:tcPr>
          <w:p w:rsidR="004735AA" w:rsidRPr="00611896" w:rsidRDefault="004735AA" w:rsidP="005E7A31">
            <w:pPr>
              <w:spacing w:after="0"/>
              <w:rPr>
                <w:rFonts w:ascii="Times New Roman" w:hAnsi="Times New Roman"/>
              </w:rPr>
            </w:pPr>
            <w:r w:rsidRPr="00611896">
              <w:rPr>
                <w:rFonts w:ascii="Times New Roman" w:hAnsi="Times New Roman"/>
              </w:rPr>
              <w:lastRenderedPageBreak/>
              <w:t>- по обработке первичных статистических данных (</w:t>
            </w:r>
            <w:proofErr w:type="gramStart"/>
            <w:r w:rsidR="005E7A31" w:rsidRPr="00611896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="005E7A31" w:rsidRPr="00611896">
              <w:rPr>
                <w:rFonts w:ascii="Times New Roman" w:hAnsi="Times New Roman"/>
              </w:rPr>
              <w:t>пециалист</w:t>
            </w:r>
            <w:proofErr w:type="spellEnd"/>
            <w:r w:rsidR="005E7A31" w:rsidRPr="00611896">
              <w:rPr>
                <w:rFonts w:ascii="Times New Roman" w:hAnsi="Times New Roman"/>
              </w:rPr>
              <w:t xml:space="preserve"> территориального уровня</w:t>
            </w:r>
            <w:r w:rsidRPr="00611896">
              <w:rPr>
                <w:rFonts w:ascii="Times New Roman" w:hAnsi="Times New Roman"/>
              </w:rPr>
              <w:t>)</w:t>
            </w:r>
          </w:p>
        </w:tc>
        <w:tc>
          <w:tcPr>
            <w:tcW w:w="8363" w:type="dxa"/>
          </w:tcPr>
          <w:p w:rsidR="005E7A31" w:rsidRPr="00611896" w:rsidRDefault="005E7A31" w:rsidP="005E7A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  <w:color w:val="000000"/>
              </w:rPr>
              <w:t>- пройти обучение по работе с программными средствами компьютерной обработки первичных статистических данных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 w:rsidRPr="00611896">
              <w:rPr>
                <w:rFonts w:ascii="Times New Roman" w:hAnsi="Times New Roman"/>
                <w:color w:val="000000"/>
              </w:rPr>
              <w:t>ств гр</w:t>
            </w:r>
            <w:proofErr w:type="gramEnd"/>
            <w:r w:rsidRPr="00611896">
              <w:rPr>
                <w:rFonts w:ascii="Times New Roman" w:hAnsi="Times New Roman"/>
                <w:color w:val="000000"/>
              </w:rPr>
              <w:t>аждан и соблюдению защиты персональных данных, обеспечению их конфиденциальности во время и после окончания работы.</w:t>
            </w:r>
          </w:p>
          <w:p w:rsidR="005E7A31" w:rsidRPr="00611896" w:rsidRDefault="005E7A31" w:rsidP="005E7A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611896">
              <w:rPr>
                <w:rFonts w:ascii="Times New Roman" w:hAnsi="Times New Roman"/>
                <w:color w:val="000000"/>
              </w:rPr>
              <w:t>- осуществлять ввод первичных статистических данных бланков формы 2 с использованием программных средств, проводить формально-логический контроль и получать протокол контроля, проводить анализ протоколов контролей и корректировку введенных данных, обеспечивать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граждан по следующим разделам формы 2 (при средней н</w:t>
            </w:r>
            <w:r w:rsidRPr="00611896">
              <w:rPr>
                <w:rFonts w:ascii="Times New Roman" w:hAnsi="Times New Roman"/>
              </w:rPr>
              <w:t>агрузке - не менее 30</w:t>
            </w:r>
            <w:proofErr w:type="gramEnd"/>
            <w:r w:rsidRPr="00611896">
              <w:rPr>
                <w:rFonts w:ascii="Times New Roman" w:hAnsi="Times New Roman"/>
              </w:rPr>
              <w:t xml:space="preserve"> отчетов на 1 рабочий день)</w:t>
            </w:r>
            <w:r w:rsidRPr="00611896">
              <w:rPr>
                <w:rFonts w:ascii="Times New Roman" w:hAnsi="Times New Roman"/>
                <w:color w:val="000000"/>
              </w:rPr>
              <w:t>:</w:t>
            </w:r>
          </w:p>
          <w:p w:rsidR="005E7A31" w:rsidRPr="00611896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 5 «Выход продукции животноводства»;</w:t>
            </w:r>
          </w:p>
          <w:p w:rsidR="005E7A31" w:rsidRPr="00611896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 6 «Расход кормов скоту и птице»;</w:t>
            </w:r>
          </w:p>
          <w:p w:rsidR="005E7A31" w:rsidRPr="00611896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 7 «Продажа продукции собственного производства»;</w:t>
            </w:r>
          </w:p>
          <w:p w:rsidR="005E7A31" w:rsidRPr="00611896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 8 «Поступление и выбытие скота, птицы и пчел»;</w:t>
            </w:r>
          </w:p>
          <w:p w:rsidR="005E7A31" w:rsidRPr="00611896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Раздел 9 «Расходы на приобретение промышленных продуктов и оплату производственных услуг»;</w:t>
            </w:r>
          </w:p>
          <w:p w:rsidR="005E7A31" w:rsidRPr="00611896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896">
              <w:rPr>
                <w:rFonts w:ascii="Times New Roman" w:hAnsi="Times New Roman" w:cs="Times New Roman"/>
                <w:iCs/>
                <w:sz w:val="22"/>
                <w:szCs w:val="22"/>
              </w:rPr>
              <w:t>Раздел 10 «Расходы на оплату услуг наемным лицам»</w:t>
            </w:r>
            <w:r w:rsidRPr="006118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7A31" w:rsidRPr="00611896" w:rsidRDefault="005E7A31" w:rsidP="005E7A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11896">
              <w:rPr>
                <w:rFonts w:ascii="Times New Roman" w:hAnsi="Times New Roman"/>
              </w:rPr>
              <w:t xml:space="preserve">Работы должны выполняться в строгом соответствии с требованиями методических рекомендаций, инструкций и указаний Росстата и </w:t>
            </w:r>
            <w:proofErr w:type="spellStart"/>
            <w:r w:rsidRPr="00611896">
              <w:rPr>
                <w:rFonts w:ascii="Times New Roman" w:hAnsi="Times New Roman"/>
              </w:rPr>
              <w:t>Приморскстата</w:t>
            </w:r>
            <w:proofErr w:type="spellEnd"/>
            <w:r w:rsidRPr="00611896">
              <w:rPr>
                <w:rFonts w:ascii="Times New Roman" w:hAnsi="Times New Roman"/>
              </w:rPr>
              <w:t>.</w:t>
            </w:r>
          </w:p>
          <w:p w:rsidR="004735AA" w:rsidRPr="00611896" w:rsidRDefault="005E7A31" w:rsidP="005E7A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11896">
              <w:rPr>
                <w:rFonts w:ascii="Times New Roman" w:hAnsi="Times New Roman"/>
              </w:rPr>
              <w:t xml:space="preserve">Исполнитель осуществляет работы с использованием оргтехники, предоставленной Заказчиком, обеспечивает ее сохранность и использование только для выполнения предусмотренных Контрактом работ. Обеспечение канцелярскими принадлежностями осуществляет Заказчик в соответствии с нормативами, утвержденными Росстатом.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615DE" w:rsidRPr="008E08BD" w:rsidTr="001308FF">
        <w:tc>
          <w:tcPr>
            <w:tcW w:w="2376" w:type="dxa"/>
          </w:tcPr>
          <w:p w:rsidR="00D615DE" w:rsidRPr="00611896" w:rsidRDefault="00611896" w:rsidP="006118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96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611896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611896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611896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896">
              <w:rPr>
                <w:rFonts w:ascii="Times New Roman" w:hAnsi="Times New Roman"/>
                <w:sz w:val="24"/>
                <w:szCs w:val="24"/>
              </w:rPr>
              <w:t xml:space="preserve">тистических данных </w:t>
            </w:r>
            <w:r w:rsidRPr="006118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D615DE" w:rsidRPr="008E08BD" w:rsidRDefault="00D615DE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D615DE" w:rsidRPr="008E08BD" w:rsidRDefault="00D615DE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43282.00</w:t>
            </w:r>
          </w:p>
        </w:tc>
        <w:tc>
          <w:tcPr>
            <w:tcW w:w="1441" w:type="dxa"/>
          </w:tcPr>
          <w:p w:rsidR="00D615DE" w:rsidRPr="008E08BD" w:rsidRDefault="00D615DE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15DE" w:rsidRPr="008E08BD" w:rsidRDefault="00D615DE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615DE" w:rsidRPr="001308FF" w:rsidRDefault="00D615DE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615DE" w:rsidRPr="001308FF" w:rsidRDefault="00D615DE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5E7A31" w:rsidP="007D2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E7A31" w:rsidRPr="002F5B39" w:rsidRDefault="00611896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41" w:type="dxa"/>
            <w:vAlign w:val="center"/>
          </w:tcPr>
          <w:p w:rsidR="005E7A31" w:rsidRPr="002F5B39" w:rsidRDefault="00611896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873300.71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31" w:rsidRPr="0012270D" w:rsidTr="006870C4">
        <w:tc>
          <w:tcPr>
            <w:tcW w:w="2376" w:type="dxa"/>
          </w:tcPr>
          <w:p w:rsidR="005E7A31" w:rsidRPr="0012270D" w:rsidRDefault="005E7A31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5E7A31" w:rsidRPr="00422B67" w:rsidRDefault="00422B67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6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1" w:type="dxa"/>
            <w:vAlign w:val="center"/>
          </w:tcPr>
          <w:p w:rsidR="005E7A31" w:rsidRPr="005F02FD" w:rsidRDefault="00422B67" w:rsidP="005C4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916582.71</w:t>
            </w: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12270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2B67"/>
    <w:rsid w:val="004247BA"/>
    <w:rsid w:val="00424FAF"/>
    <w:rsid w:val="0042628A"/>
    <w:rsid w:val="00427F2B"/>
    <w:rsid w:val="00431E23"/>
    <w:rsid w:val="00433DE5"/>
    <w:rsid w:val="004352FF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1896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15D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2019-08-16T02:05:00Z</dcterms:created>
  <dcterms:modified xsi:type="dcterms:W3CDTF">2019-08-16T02:08:00Z</dcterms:modified>
</cp:coreProperties>
</file>